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D3A" w:rsidRDefault="00617D3A" w:rsidP="00617D3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Лекция </w:t>
      </w:r>
      <w:r w:rsidR="009127BE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B6C">
        <w:rPr>
          <w:rFonts w:ascii="Times New Roman" w:hAnsi="Times New Roman" w:cs="Times New Roman"/>
          <w:sz w:val="28"/>
          <w:szCs w:val="28"/>
          <w:lang w:val="kk-KZ"/>
        </w:rPr>
        <w:t>Темір кендерін шекемтастау кезіндегі жылу алмасу процестері</w:t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5182" cy="6608883"/>
            <wp:effectExtent l="19050" t="0" r="8418" b="0"/>
            <wp:docPr id="1" name="Рисунок 1" descr="C:\Users\user\Desktop\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7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9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386" cy="661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37201" cy="8480978"/>
            <wp:effectExtent l="19050" t="0" r="0" b="0"/>
            <wp:docPr id="2" name="Рисунок 2" descr="C:\Users\user\Desktop\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7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5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953" cy="8484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17D3A" w:rsidRPr="00792B6C" w:rsidRDefault="00617D3A" w:rsidP="00617D3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5936" cy="8910084"/>
            <wp:effectExtent l="19050" t="0" r="0" b="0"/>
            <wp:docPr id="3" name="Рисунок 3" descr="C:\Users\user\Desktop\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7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4398" b="2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290" cy="8912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>
      <w:r>
        <w:rPr>
          <w:noProof/>
          <w:lang w:eastAsia="ru-RU"/>
        </w:rPr>
        <w:lastRenderedPageBreak/>
        <w:drawing>
          <wp:inline distT="0" distB="0" distL="0" distR="0">
            <wp:extent cx="5924550" cy="9016409"/>
            <wp:effectExtent l="19050" t="0" r="0" b="0"/>
            <wp:docPr id="4" name="Рисунок 4" descr="C:\Users\user\Desktop\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7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584" t="6693" r="5758" b="1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289" cy="9022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/>
    <w:p w:rsidR="00617D3A" w:rsidRDefault="00617D3A" w:rsidP="00617D3A">
      <w:r>
        <w:rPr>
          <w:noProof/>
          <w:lang w:eastAsia="ru-RU"/>
        </w:rPr>
        <w:drawing>
          <wp:inline distT="0" distB="0" distL="0" distR="0">
            <wp:extent cx="5913917" cy="8867553"/>
            <wp:effectExtent l="19050" t="0" r="0" b="0"/>
            <wp:docPr id="5" name="Рисунок 5" descr="C:\Users\user\Desktop\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8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6744" b="1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824" cy="887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D3A" w:rsidRDefault="00617D3A" w:rsidP="00617D3A"/>
    <w:p w:rsidR="00073A99" w:rsidRPr="00617D3A" w:rsidRDefault="00617D3A" w:rsidP="00617D3A">
      <w:r>
        <w:rPr>
          <w:noProof/>
          <w:lang w:eastAsia="ru-RU"/>
        </w:rPr>
        <w:lastRenderedPageBreak/>
        <w:drawing>
          <wp:inline distT="0" distB="0" distL="0" distR="0">
            <wp:extent cx="5967080" cy="9282223"/>
            <wp:effectExtent l="19050" t="0" r="0" b="0"/>
            <wp:docPr id="6" name="Рисунок 6" descr="C:\Users\user\Desktop\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8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048" t="2677" r="5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080" cy="9282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3A99" w:rsidRPr="00617D3A" w:rsidSect="00B43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17D3A"/>
    <w:rsid w:val="00073A99"/>
    <w:rsid w:val="00174922"/>
    <w:rsid w:val="00617D3A"/>
    <w:rsid w:val="009127BE"/>
    <w:rsid w:val="00B431A0"/>
    <w:rsid w:val="00B43B42"/>
    <w:rsid w:val="00DF0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D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2021-12-01T17:26:00Z</dcterms:created>
  <dcterms:modified xsi:type="dcterms:W3CDTF">2021-12-08T16:22:00Z</dcterms:modified>
</cp:coreProperties>
</file>